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A2EAF6F" wp14:editId="6C0D3F31">
            <wp:extent cx="4648200" cy="3486150"/>
            <wp:effectExtent l="0" t="0" r="0" b="0"/>
            <wp:docPr id="1" name="Рисунок 1" descr="F:\DCIM\101SSCAM\SDC1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SSCAM\SDC173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На брусах учні 10 класу Буга М., </w:t>
      </w:r>
      <w:proofErr w:type="spellStart"/>
      <w:r w:rsidRPr="00F470F1">
        <w:rPr>
          <w:rFonts w:ascii="Times New Roman" w:hAnsi="Times New Roman" w:cs="Times New Roman"/>
          <w:sz w:val="28"/>
          <w:szCs w:val="28"/>
        </w:rPr>
        <w:t>Кондратьєв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F470F1">
        <w:rPr>
          <w:rFonts w:ascii="Times New Roman" w:hAnsi="Times New Roman" w:cs="Times New Roman"/>
          <w:sz w:val="28"/>
          <w:szCs w:val="28"/>
        </w:rPr>
        <w:t>Мигалко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3E1D08" wp14:editId="10EC9AD8">
            <wp:extent cx="4660900" cy="3495675"/>
            <wp:effectExtent l="0" t="0" r="6350" b="9525"/>
            <wp:docPr id="2" name="Рисунок 2" descr="F:\DCIM\101SSCAM\SDC1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SSCAM\SDC173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66" cy="34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Не відстають і дівчата </w:t>
      </w:r>
      <w:proofErr w:type="spellStart"/>
      <w:r w:rsidRPr="00F470F1">
        <w:rPr>
          <w:rFonts w:ascii="Times New Roman" w:hAnsi="Times New Roman" w:cs="Times New Roman"/>
          <w:sz w:val="28"/>
          <w:szCs w:val="28"/>
        </w:rPr>
        <w:t>Мамсик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70F1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FFD0943" wp14:editId="09594368">
            <wp:extent cx="4978400" cy="3048000"/>
            <wp:effectExtent l="0" t="0" r="0" b="0"/>
            <wp:docPr id="3" name="Рисунок 3" descr="F:\DCIM\101SSCAM\SDC1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SSCAM\SDC17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0417" cy="304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0E02" w:rsidRPr="00F470F1" w:rsidRDefault="00F470F1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70F1">
        <w:rPr>
          <w:rFonts w:ascii="Times New Roman" w:hAnsi="Times New Roman" w:cs="Times New Roman"/>
          <w:sz w:val="28"/>
          <w:szCs w:val="28"/>
        </w:rPr>
        <w:t>Рукохід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також нам під силу</w:t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07BAE1E" wp14:editId="63D39DB9">
            <wp:extent cx="4978400" cy="3136900"/>
            <wp:effectExtent l="0" t="0" r="0" b="6350"/>
            <wp:docPr id="7" name="Рисунок 7" descr="F:\DCIM\101SSCAM\SDC1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SSCAM\SDC17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0417" cy="31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0F1" w:rsidRPr="00F470F1" w:rsidRDefault="00F470F1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Виконання фізичних вправ – запорука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міцного</w:t>
      </w:r>
      <w:r w:rsidRPr="00F470F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кожного</w:t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856A077" wp14:editId="3E56E267">
            <wp:extent cx="3149600" cy="4241800"/>
            <wp:effectExtent l="0" t="0" r="0" b="6350"/>
            <wp:docPr id="4" name="Рисунок 4" descr="C:\Users\123\AppData\Local\Microsoft\Windows\Temporary Internet Files\Content.Word\SDC1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Word\SDC17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0748" cy="42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0F1" w:rsidRPr="00F470F1" w:rsidRDefault="00F470F1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sz w:val="28"/>
          <w:szCs w:val="28"/>
        </w:rPr>
        <w:t xml:space="preserve">Здоровим бути модно ( на перекладині </w:t>
      </w:r>
      <w:proofErr w:type="spellStart"/>
      <w:r w:rsidRPr="00F470F1">
        <w:rPr>
          <w:rFonts w:ascii="Times New Roman" w:hAnsi="Times New Roman" w:cs="Times New Roman"/>
          <w:sz w:val="28"/>
          <w:szCs w:val="28"/>
        </w:rPr>
        <w:t>Кондратьєв</w:t>
      </w:r>
      <w:proofErr w:type="spellEnd"/>
      <w:r w:rsidRPr="00F470F1">
        <w:rPr>
          <w:rFonts w:ascii="Times New Roman" w:hAnsi="Times New Roman" w:cs="Times New Roman"/>
          <w:sz w:val="28"/>
          <w:szCs w:val="28"/>
        </w:rPr>
        <w:t xml:space="preserve"> О., Буга М.)</w:t>
      </w:r>
    </w:p>
    <w:p w:rsidR="00B50E02" w:rsidRPr="00F470F1" w:rsidRDefault="00B50E02" w:rsidP="00F4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0F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3855D9" wp14:editId="5A4223CC">
            <wp:extent cx="3086100" cy="4279900"/>
            <wp:effectExtent l="0" t="0" r="0" b="6350"/>
            <wp:docPr id="5" name="Рисунок 5" descr="C:\Users\123\AppData\Local\Microsoft\Windows\Temporary Internet Files\Content.Word\SDC1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Temporary Internet Files\Content.Word\SDC173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082449" cy="42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E02" w:rsidRDefault="00B50E02"/>
    <w:p w:rsidR="00B50E02" w:rsidRDefault="00B50E02"/>
    <w:sectPr w:rsidR="00B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2"/>
    <w:rsid w:val="00B50E02"/>
    <w:rsid w:val="00E800EA"/>
    <w:rsid w:val="00F470F1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Буга</cp:lastModifiedBy>
  <cp:revision>2</cp:revision>
  <dcterms:created xsi:type="dcterms:W3CDTF">2014-09-12T10:13:00Z</dcterms:created>
  <dcterms:modified xsi:type="dcterms:W3CDTF">2014-09-13T07:35:00Z</dcterms:modified>
</cp:coreProperties>
</file>